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bCs/>
          <w:sz w:val="44"/>
          <w:szCs w:val="44"/>
        </w:rPr>
      </w:pPr>
      <w:r>
        <w:rPr>
          <w:rFonts w:hint="eastAsia" w:asciiTheme="minorEastAsia" w:hAnsiTheme="minorEastAsia"/>
          <w:b/>
          <w:bCs/>
          <w:sz w:val="44"/>
          <w:szCs w:val="44"/>
        </w:rPr>
        <w:t>电子商务情况说明书</w:t>
      </w:r>
    </w:p>
    <w:p>
      <w:pPr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spacing w:before="240"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河南省通信管理局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before="240"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我公司：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，因公司发展需要拟开办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网站服务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APP服务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小程序服务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快应用服务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内容为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单位门户网站／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不销售任何产品／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仅销售营业范围内产品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，不涉及第三方商家入驻，无第三方付款。我公司承诺：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网站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APP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小程序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快应用</w:t>
      </w:r>
      <w:r>
        <w:rPr>
          <w:rFonts w:hint="eastAsia" w:ascii="仿宋_GB2312" w:hAnsi="仿宋_GB2312" w:eastAsia="仿宋_GB2312" w:cs="仿宋_GB2312"/>
          <w:sz w:val="32"/>
          <w:szCs w:val="32"/>
        </w:rPr>
        <w:t>将严格按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照</w:t>
      </w:r>
      <w:r>
        <w:rPr>
          <w:rFonts w:hint="eastAsia" w:ascii="仿宋_GB2312" w:hAnsi="仿宋_GB2312" w:eastAsia="仿宋_GB2312" w:cs="仿宋_GB2312"/>
          <w:sz w:val="32"/>
          <w:szCs w:val="32"/>
        </w:rPr>
        <w:t>省通信管理局的备案要求开办，在未取得增值电信业务经营许可证和河南省通信管理局同意之前，绝不利用互联网从事网上交易、电子商务等网上经营内容，若有违规产生的一切责任和后果由本公司自行承担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特此承诺！</w:t>
      </w:r>
    </w:p>
    <w:p>
      <w:pPr>
        <w:spacing w:before="240" w:line="360" w:lineRule="auto"/>
        <w:ind w:firstLine="3520" w:firstLineChars="1100"/>
        <w:jc w:val="both"/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公司名称（盖章）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before="240" w:line="360" w:lineRule="auto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before="240" w:line="360" w:lineRule="auto"/>
        <w:jc w:val="both"/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YjVjOWM1YmUzNDZhOTM0YzExMDFkY2FmNWU1YTcifQ=="/>
  </w:docVars>
  <w:rsids>
    <w:rsidRoot w:val="00660F19"/>
    <w:rsid w:val="002B2893"/>
    <w:rsid w:val="00612345"/>
    <w:rsid w:val="00660F19"/>
    <w:rsid w:val="008755B0"/>
    <w:rsid w:val="00B838AB"/>
    <w:rsid w:val="00CC31E4"/>
    <w:rsid w:val="00CC3749"/>
    <w:rsid w:val="01D76B76"/>
    <w:rsid w:val="01DD3C4D"/>
    <w:rsid w:val="01EE19B6"/>
    <w:rsid w:val="05100192"/>
    <w:rsid w:val="0FDBC7BD"/>
    <w:rsid w:val="13F2778F"/>
    <w:rsid w:val="160B11F8"/>
    <w:rsid w:val="18E65685"/>
    <w:rsid w:val="1CF4129C"/>
    <w:rsid w:val="27990A34"/>
    <w:rsid w:val="27CD4A6E"/>
    <w:rsid w:val="2CC669C9"/>
    <w:rsid w:val="2DEFEFA9"/>
    <w:rsid w:val="37FB3BBC"/>
    <w:rsid w:val="3BD40CBB"/>
    <w:rsid w:val="416F2E92"/>
    <w:rsid w:val="44691522"/>
    <w:rsid w:val="51A90A23"/>
    <w:rsid w:val="527D6645"/>
    <w:rsid w:val="55E71B19"/>
    <w:rsid w:val="612956DC"/>
    <w:rsid w:val="65ED077F"/>
    <w:rsid w:val="65FBD9E9"/>
    <w:rsid w:val="6FFD423B"/>
    <w:rsid w:val="70812EFC"/>
    <w:rsid w:val="7277C97D"/>
    <w:rsid w:val="73C313F7"/>
    <w:rsid w:val="745D771F"/>
    <w:rsid w:val="75FE6DAA"/>
    <w:rsid w:val="76DB4F44"/>
    <w:rsid w:val="777DAF15"/>
    <w:rsid w:val="78C42EE2"/>
    <w:rsid w:val="79F40BE5"/>
    <w:rsid w:val="7C5A3C9D"/>
    <w:rsid w:val="7FBD1980"/>
    <w:rsid w:val="7FFB8D6F"/>
    <w:rsid w:val="953D9AAD"/>
    <w:rsid w:val="B3B3D0E5"/>
    <w:rsid w:val="BD36B8B6"/>
    <w:rsid w:val="BEBF5046"/>
    <w:rsid w:val="CFA33E3C"/>
    <w:rsid w:val="D76F8D7B"/>
    <w:rsid w:val="DDFFCBE2"/>
    <w:rsid w:val="DEFF0A68"/>
    <w:rsid w:val="DFFA669A"/>
    <w:rsid w:val="E3AF3498"/>
    <w:rsid w:val="EEBF1940"/>
    <w:rsid w:val="EFDBFBCF"/>
    <w:rsid w:val="F2FFDCD5"/>
    <w:rsid w:val="F5DBD20C"/>
    <w:rsid w:val="F6FC5065"/>
    <w:rsid w:val="F7DBA456"/>
    <w:rsid w:val="F7F3BE8E"/>
    <w:rsid w:val="F7F9A2AA"/>
    <w:rsid w:val="FDFFDE30"/>
    <w:rsid w:val="FFB58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256</Characters>
  <Lines>2</Lines>
  <Paragraphs>1</Paragraphs>
  <TotalTime>0</TotalTime>
  <ScaleCrop>false</ScaleCrop>
  <LinksUpToDate>false</LinksUpToDate>
  <CharactersWithSpaces>303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2018-12-28T23:23:00Z</dcterms:created>
  <dc:creator>备案</dc:creator>
  <cp:lastModifiedBy>PC</cp:lastModifiedBy>
  <dcterms:modified xsi:type="dcterms:W3CDTF">2023-10-27T08:25:27Z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FC696A9364DB457EA82B02C469E873D9_13</vt:lpwstr>
  </property>
</Properties>
</file>